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104" w:rsidRDefault="00834104"/>
    <w:p w:rsidR="00574C26" w:rsidRDefault="00574C26"/>
    <w:tbl>
      <w:tblPr>
        <w:tblW w:w="10530" w:type="dxa"/>
        <w:tblInd w:w="-612" w:type="dxa"/>
        <w:tblLook w:val="04A0" w:firstRow="1" w:lastRow="0" w:firstColumn="1" w:lastColumn="0" w:noHBand="0" w:noVBand="1"/>
      </w:tblPr>
      <w:tblGrid>
        <w:gridCol w:w="810"/>
        <w:gridCol w:w="9720"/>
      </w:tblGrid>
      <w:tr w:rsidR="00574C26" w:rsidRPr="00574C26" w:rsidTr="00574C26">
        <w:trPr>
          <w:trHeight w:val="278"/>
        </w:trPr>
        <w:tc>
          <w:tcPr>
            <w:tcW w:w="10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74C26" w:rsidRPr="00574C26" w:rsidRDefault="00574C26" w:rsidP="00574C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74C26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3/SCP/2020 - </w:t>
            </w:r>
            <w:proofErr w:type="spellStart"/>
            <w:r w:rsidRPr="00574C26">
              <w:rPr>
                <w:rFonts w:ascii="Arial" w:eastAsia="Times New Roman" w:hAnsi="Arial" w:cs="Arial"/>
                <w:b/>
                <w:bCs/>
                <w:color w:val="000000"/>
              </w:rPr>
              <w:t>Hai</w:t>
            </w:r>
            <w:proofErr w:type="spellEnd"/>
            <w:r w:rsidRPr="00574C26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Al </w:t>
            </w:r>
            <w:proofErr w:type="spellStart"/>
            <w:r w:rsidRPr="00574C26">
              <w:rPr>
                <w:rFonts w:ascii="Arial" w:eastAsia="Times New Roman" w:hAnsi="Arial" w:cs="Arial"/>
                <w:b/>
                <w:bCs/>
                <w:color w:val="000000"/>
              </w:rPr>
              <w:t>Dobbat</w:t>
            </w:r>
            <w:proofErr w:type="spellEnd"/>
          </w:p>
        </w:tc>
      </w:tr>
      <w:tr w:rsidR="00574C26" w:rsidRPr="00574C26" w:rsidTr="00574C26">
        <w:trPr>
          <w:trHeight w:val="829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574C26" w:rsidRPr="00574C26" w:rsidRDefault="00574C26" w:rsidP="00574C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74C26">
              <w:rPr>
                <w:rFonts w:ascii="Arial" w:eastAsia="Times New Roman" w:hAnsi="Arial" w:cs="Arial"/>
                <w:b/>
                <w:bCs/>
                <w:color w:val="000000"/>
              </w:rPr>
              <w:t>No.</w:t>
            </w:r>
          </w:p>
        </w:tc>
        <w:tc>
          <w:tcPr>
            <w:tcW w:w="9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574C26" w:rsidRPr="00574C26" w:rsidRDefault="00574C26" w:rsidP="00574C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74C26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Contractor </w:t>
            </w:r>
          </w:p>
        </w:tc>
      </w:tr>
      <w:tr w:rsidR="00574C26" w:rsidRPr="00574C26" w:rsidTr="00574C26">
        <w:trPr>
          <w:trHeight w:val="114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74C26" w:rsidRPr="00574C26" w:rsidRDefault="00574C26" w:rsidP="00574C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74C26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9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C26" w:rsidRPr="00574C26" w:rsidRDefault="00574C26" w:rsidP="00F46119">
            <w:pPr>
              <w:pStyle w:val="Heading1"/>
            </w:pPr>
            <w:r w:rsidRPr="00574C26">
              <w:rPr>
                <w:rtl/>
              </w:rPr>
              <w:t>ائتلاف - شركة أبو حليمة وإخوانه و شركة غريب نينو وشركاؤه</w:t>
            </w:r>
          </w:p>
        </w:tc>
      </w:tr>
      <w:tr w:rsidR="00574C26" w:rsidRPr="00574C26" w:rsidTr="00574C26">
        <w:trPr>
          <w:trHeight w:val="114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74C26" w:rsidRPr="00574C26" w:rsidRDefault="00574C26" w:rsidP="00574C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74C26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9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C26" w:rsidRPr="00574C26" w:rsidRDefault="00574C26" w:rsidP="00574C26">
            <w:pPr>
              <w:bidi/>
              <w:spacing w:after="0" w:line="240" w:lineRule="auto"/>
              <w:rPr>
                <w:rFonts w:ascii="Arial" w:eastAsia="Times New Roman" w:hAnsi="Arial" w:cs="Arial" w:hint="cs"/>
                <w:color w:val="000000"/>
                <w:sz w:val="28"/>
                <w:szCs w:val="28"/>
                <w:rtl/>
                <w:lang w:bidi="ar-JO"/>
              </w:rPr>
            </w:pPr>
            <w:r w:rsidRPr="00574C26">
              <w:rPr>
                <w:rFonts w:ascii="Arial" w:eastAsia="Times New Roman" w:hAnsi="Arial" w:cs="Arial" w:hint="cs"/>
                <w:color w:val="000000"/>
                <w:sz w:val="28"/>
                <w:szCs w:val="28"/>
                <w:rtl/>
                <w:lang w:bidi="ar-JO"/>
              </w:rPr>
              <w:t>النجم  الساطع للمقاولات العامة</w:t>
            </w:r>
          </w:p>
        </w:tc>
      </w:tr>
      <w:tr w:rsidR="00574C26" w:rsidRPr="00574C26" w:rsidTr="00574C26">
        <w:trPr>
          <w:trHeight w:val="114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74C26" w:rsidRPr="00574C26" w:rsidRDefault="00574C26" w:rsidP="00574C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74C26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9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C26" w:rsidRPr="00574C26" w:rsidRDefault="00574C26" w:rsidP="00574C26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bookmarkStart w:id="0" w:name="_GoBack"/>
            <w:bookmarkEnd w:id="0"/>
            <w:r w:rsidRPr="00574C2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br/>
            </w:r>
            <w:r w:rsidRPr="00574C26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شركة أحمد يوسف الطراونة وشركاؤه</w:t>
            </w:r>
          </w:p>
        </w:tc>
      </w:tr>
      <w:tr w:rsidR="00574C26" w:rsidRPr="00574C26" w:rsidTr="00574C26">
        <w:trPr>
          <w:trHeight w:val="114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74C26" w:rsidRPr="00574C26" w:rsidRDefault="00574C26" w:rsidP="00574C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74C26"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9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C26" w:rsidRPr="00574C26" w:rsidRDefault="00574C26" w:rsidP="00574C26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574C2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br/>
            </w:r>
            <w:r w:rsidRPr="00574C26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ائتلاف - اسماعيل الهرش وشركاؤه و الأوابين للمقاولات</w:t>
            </w:r>
          </w:p>
        </w:tc>
      </w:tr>
      <w:tr w:rsidR="00574C26" w:rsidRPr="00574C26" w:rsidTr="00574C26">
        <w:trPr>
          <w:trHeight w:val="114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74C26" w:rsidRPr="00574C26" w:rsidRDefault="00574C26" w:rsidP="00574C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74C26">
              <w:rPr>
                <w:rFonts w:ascii="Arial" w:eastAsia="Times New Roman" w:hAnsi="Arial" w:cs="Arial"/>
                <w:color w:val="000000"/>
              </w:rPr>
              <w:t>5</w:t>
            </w:r>
          </w:p>
        </w:tc>
        <w:tc>
          <w:tcPr>
            <w:tcW w:w="9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C26" w:rsidRPr="00574C26" w:rsidRDefault="00574C26" w:rsidP="00574C26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574C2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.</w:t>
            </w:r>
            <w:r w:rsidRPr="00574C2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br/>
            </w:r>
            <w:r w:rsidRPr="00574C26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شركة سدين الأردنية للمقاولات والإنشاءات</w:t>
            </w:r>
          </w:p>
        </w:tc>
      </w:tr>
      <w:tr w:rsidR="00574C26" w:rsidRPr="00574C26" w:rsidTr="00574C26">
        <w:trPr>
          <w:trHeight w:val="114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74C26" w:rsidRPr="00574C26" w:rsidRDefault="00574C26" w:rsidP="00574C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74C26">
              <w:rPr>
                <w:rFonts w:ascii="Arial" w:eastAsia="Times New Roman" w:hAnsi="Arial" w:cs="Arial"/>
                <w:color w:val="000000"/>
              </w:rPr>
              <w:t>6</w:t>
            </w:r>
          </w:p>
        </w:tc>
        <w:tc>
          <w:tcPr>
            <w:tcW w:w="9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C26" w:rsidRPr="00574C26" w:rsidRDefault="00574C26" w:rsidP="00574C26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574C2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br/>
            </w:r>
            <w:r w:rsidRPr="00574C26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ائتلاف - عوض داوود طراونة وشركاؤه</w:t>
            </w:r>
            <w:r w:rsidRPr="00574C2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 </w:t>
            </w:r>
            <w:r w:rsidRPr="00574C26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و الشركة الأردنية للتكنولوجيا الهندسية</w:t>
            </w:r>
          </w:p>
        </w:tc>
      </w:tr>
      <w:tr w:rsidR="00574C26" w:rsidRPr="00574C26" w:rsidTr="00574C26">
        <w:trPr>
          <w:trHeight w:val="114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74C26" w:rsidRPr="00574C26" w:rsidRDefault="00574C26" w:rsidP="00574C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74C26">
              <w:rPr>
                <w:rFonts w:ascii="Arial" w:eastAsia="Times New Roman" w:hAnsi="Arial" w:cs="Arial"/>
                <w:color w:val="000000"/>
              </w:rPr>
              <w:t>7</w:t>
            </w:r>
          </w:p>
        </w:tc>
        <w:tc>
          <w:tcPr>
            <w:tcW w:w="9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C26" w:rsidRPr="00574C26" w:rsidRDefault="00574C26" w:rsidP="00574C26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574C2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br/>
            </w:r>
            <w:r w:rsidRPr="00574C26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شركة دجلة للعقارات و الإنشاءات والمقاولات</w:t>
            </w:r>
          </w:p>
        </w:tc>
      </w:tr>
      <w:tr w:rsidR="00574C26" w:rsidRPr="00574C26" w:rsidTr="00574C26">
        <w:trPr>
          <w:trHeight w:val="114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74C26" w:rsidRPr="00574C26" w:rsidRDefault="00574C26" w:rsidP="00574C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74C26">
              <w:rPr>
                <w:rFonts w:ascii="Arial" w:eastAsia="Times New Roman" w:hAnsi="Arial" w:cs="Arial"/>
                <w:color w:val="000000"/>
              </w:rPr>
              <w:t>8</w:t>
            </w:r>
          </w:p>
        </w:tc>
        <w:tc>
          <w:tcPr>
            <w:tcW w:w="9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C26" w:rsidRPr="00574C26" w:rsidRDefault="00574C26" w:rsidP="00574C26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574C2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br/>
            </w:r>
            <w:r w:rsidRPr="00574C26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ائتلاف - ميسر يوسف فرحان طه و شركاوه و شركة الجود للمقاولات</w:t>
            </w:r>
          </w:p>
        </w:tc>
      </w:tr>
    </w:tbl>
    <w:p w:rsidR="00574C26" w:rsidRDefault="00574C26"/>
    <w:sectPr w:rsidR="00574C2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C26"/>
    <w:rsid w:val="00574C26"/>
    <w:rsid w:val="00834104"/>
    <w:rsid w:val="00F46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46119"/>
    <w:pPr>
      <w:keepNext/>
      <w:bidi/>
      <w:spacing w:after="0" w:line="240" w:lineRule="auto"/>
      <w:outlineLvl w:val="0"/>
    </w:pPr>
    <w:rPr>
      <w:rFonts w:ascii="Arial" w:eastAsia="Times New Roman" w:hAnsi="Arial" w:cs="Arial"/>
      <w:color w:val="00000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6119"/>
    <w:rPr>
      <w:rFonts w:ascii="Arial" w:eastAsia="Times New Roman" w:hAnsi="Arial" w:cs="Arial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46119"/>
    <w:pPr>
      <w:keepNext/>
      <w:bidi/>
      <w:spacing w:after="0" w:line="240" w:lineRule="auto"/>
      <w:outlineLvl w:val="0"/>
    </w:pPr>
    <w:rPr>
      <w:rFonts w:ascii="Arial" w:eastAsia="Times New Roman" w:hAnsi="Arial" w:cs="Arial"/>
      <w:color w:val="00000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6119"/>
    <w:rPr>
      <w:rFonts w:ascii="Arial" w:eastAsia="Times New Roman" w:hAnsi="Arial" w:cs="Arial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7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rula.t</dc:creator>
  <cp:lastModifiedBy>rula.t</cp:lastModifiedBy>
  <cp:revision>2</cp:revision>
  <dcterms:created xsi:type="dcterms:W3CDTF">2021-05-06T09:28:00Z</dcterms:created>
  <dcterms:modified xsi:type="dcterms:W3CDTF">2021-05-06T09:30:00Z</dcterms:modified>
</cp:coreProperties>
</file>