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15" w:type="dxa"/>
        <w:tblInd w:w="93" w:type="dxa"/>
        <w:tblLook w:val="04A0" w:firstRow="1" w:lastRow="0" w:firstColumn="1" w:lastColumn="0" w:noHBand="0" w:noVBand="1"/>
      </w:tblPr>
      <w:tblGrid>
        <w:gridCol w:w="571"/>
        <w:gridCol w:w="8444"/>
      </w:tblGrid>
      <w:tr w:rsidR="00966842" w:rsidRPr="00966842" w:rsidTr="00966842">
        <w:trPr>
          <w:trHeight w:val="82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66842" w:rsidRPr="00966842" w:rsidRDefault="00966842" w:rsidP="00966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66842">
              <w:rPr>
                <w:rFonts w:ascii="Arial" w:eastAsia="Times New Roman" w:hAnsi="Arial" w:cs="Arial"/>
                <w:b/>
                <w:bCs/>
                <w:color w:val="000000"/>
              </w:rPr>
              <w:t>No.</w:t>
            </w:r>
          </w:p>
        </w:tc>
        <w:tc>
          <w:tcPr>
            <w:tcW w:w="8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66842" w:rsidRPr="00966842" w:rsidRDefault="00B42F03" w:rsidP="00B42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54A61">
              <w:rPr>
                <w:rFonts w:ascii="Arial" w:eastAsia="Times New Roman" w:hAnsi="Arial" w:cs="Arial"/>
                <w:b/>
                <w:bCs/>
                <w:color w:val="000000"/>
              </w:rPr>
              <w:t>Contractor (ENG)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</w:rPr>
              <w:t>/SCP/2020</w:t>
            </w:r>
          </w:p>
        </w:tc>
      </w:tr>
      <w:tr w:rsidR="00966842" w:rsidRPr="00966842" w:rsidTr="00966842">
        <w:trPr>
          <w:trHeight w:val="11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6842" w:rsidRPr="00966842" w:rsidRDefault="00966842" w:rsidP="00966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66842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42" w:rsidRPr="00966842" w:rsidRDefault="00966842" w:rsidP="00B42F0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668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br/>
            </w:r>
            <w:r w:rsidRPr="009668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ائتلاف - عوض داوود طراونة وشركاؤه</w:t>
            </w:r>
            <w:r w:rsidRPr="009668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9668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و الشركة الأردنية للتكنولوجيا الهندسية</w:t>
            </w:r>
          </w:p>
        </w:tc>
      </w:tr>
      <w:tr w:rsidR="00966842" w:rsidRPr="00966842" w:rsidTr="00966842">
        <w:trPr>
          <w:trHeight w:val="11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6842" w:rsidRPr="00966842" w:rsidRDefault="00966842" w:rsidP="00966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66842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8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42" w:rsidRPr="00966842" w:rsidRDefault="00966842" w:rsidP="00B42F0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668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br/>
            </w:r>
            <w:r w:rsidRPr="009668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ائتلاف - اسماعيل الهرش وشركاؤه و الأوابين للمقاولات</w:t>
            </w:r>
          </w:p>
        </w:tc>
      </w:tr>
      <w:tr w:rsidR="00966842" w:rsidRPr="00966842" w:rsidTr="00966842">
        <w:trPr>
          <w:trHeight w:val="11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6842" w:rsidRPr="00966842" w:rsidRDefault="00966842" w:rsidP="00966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66842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8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42" w:rsidRPr="00966842" w:rsidRDefault="00966842" w:rsidP="00B42F0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668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br/>
            </w:r>
            <w:r w:rsidRPr="009668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شركة أحمد يوسف الطراونة وشركاؤه</w:t>
            </w:r>
          </w:p>
        </w:tc>
      </w:tr>
      <w:tr w:rsidR="00966842" w:rsidRPr="00966842" w:rsidTr="00966842">
        <w:trPr>
          <w:trHeight w:val="11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6842" w:rsidRPr="00966842" w:rsidRDefault="00966842" w:rsidP="00966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66842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8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42" w:rsidRPr="00966842" w:rsidRDefault="00966842" w:rsidP="00B42F0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668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br/>
            </w:r>
            <w:r w:rsidRPr="009668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ائتلاف - شركة أبو حليمة وإخوانه و شركة غريب نينو وشركاؤه</w:t>
            </w:r>
          </w:p>
        </w:tc>
      </w:tr>
      <w:tr w:rsidR="00966842" w:rsidRPr="00966842" w:rsidTr="00966842">
        <w:trPr>
          <w:trHeight w:val="11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6842" w:rsidRPr="00966842" w:rsidRDefault="00966842" w:rsidP="00966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66842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8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42" w:rsidRPr="00966842" w:rsidRDefault="00966842" w:rsidP="00B42F0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668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br/>
            </w:r>
            <w:r w:rsidRPr="009668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ائتلاف - ميسر يوسف فرحان طه و شركاوه و شركة الجود للمقاولات</w:t>
            </w:r>
          </w:p>
        </w:tc>
      </w:tr>
      <w:tr w:rsidR="00966842" w:rsidRPr="00966842" w:rsidTr="00966842">
        <w:trPr>
          <w:trHeight w:val="11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6842" w:rsidRPr="00966842" w:rsidRDefault="00966842" w:rsidP="00966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66842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8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42" w:rsidRPr="00966842" w:rsidRDefault="00966842" w:rsidP="00B42F0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668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br/>
            </w:r>
            <w:r w:rsidRPr="009668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شركة سدين الأردنية للمقاولات والإنشاءات</w:t>
            </w:r>
          </w:p>
        </w:tc>
      </w:tr>
      <w:tr w:rsidR="00966842" w:rsidRPr="00966842" w:rsidTr="00966842">
        <w:trPr>
          <w:trHeight w:val="11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6842" w:rsidRPr="00966842" w:rsidRDefault="00966842" w:rsidP="00966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66842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8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42" w:rsidRPr="00966842" w:rsidRDefault="00966842" w:rsidP="00B42F0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668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br/>
            </w:r>
            <w:r w:rsidRPr="009668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شركة حسين عطية وأبناه</w:t>
            </w:r>
          </w:p>
        </w:tc>
      </w:tr>
    </w:tbl>
    <w:p w:rsidR="00834104" w:rsidRDefault="00834104"/>
    <w:sectPr w:rsidR="008341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42"/>
    <w:rsid w:val="00834104"/>
    <w:rsid w:val="00966842"/>
    <w:rsid w:val="00B4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rula.t</dc:creator>
  <cp:lastModifiedBy>rula.t</cp:lastModifiedBy>
  <cp:revision>2</cp:revision>
  <dcterms:created xsi:type="dcterms:W3CDTF">2021-05-06T09:18:00Z</dcterms:created>
  <dcterms:modified xsi:type="dcterms:W3CDTF">2021-05-06T09:20:00Z</dcterms:modified>
</cp:coreProperties>
</file>